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158"/>
        <w:gridCol w:w="2428"/>
        <w:gridCol w:w="2429"/>
        <w:gridCol w:w="2429"/>
        <w:gridCol w:w="2428"/>
        <w:gridCol w:w="2429"/>
        <w:gridCol w:w="2429"/>
      </w:tblGrid>
      <w:tr w:rsidR="00C44CC0" w:rsidRPr="000A6B0B" w:rsidTr="00BF7672">
        <w:trPr>
          <w:trHeight w:val="1072"/>
        </w:trPr>
        <w:tc>
          <w:tcPr>
            <w:tcW w:w="15730" w:type="dxa"/>
            <w:gridSpan w:val="7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C44CC0" w:rsidRPr="000A6B0B" w:rsidRDefault="00C44CC0" w:rsidP="00A161CF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0A6B0B">
              <w:rPr>
                <w:rFonts w:ascii="Comic Sans MS" w:hAnsi="Comic Sans MS"/>
                <w:b/>
                <w:sz w:val="44"/>
                <w:szCs w:val="44"/>
              </w:rPr>
              <w:t xml:space="preserve">Provision </w:t>
            </w:r>
            <w:r w:rsidR="0028196C" w:rsidRPr="000A6B0B">
              <w:rPr>
                <w:rFonts w:ascii="Comic Sans MS" w:hAnsi="Comic Sans MS"/>
                <w:b/>
                <w:sz w:val="44"/>
                <w:szCs w:val="44"/>
              </w:rPr>
              <w:t xml:space="preserve">Map for </w:t>
            </w:r>
            <w:r w:rsidR="00A161CF" w:rsidRPr="000A6B0B">
              <w:rPr>
                <w:rFonts w:ascii="Comic Sans MS" w:hAnsi="Comic Sans MS"/>
                <w:b/>
                <w:sz w:val="44"/>
                <w:szCs w:val="44"/>
              </w:rPr>
              <w:t>Chilt</w:t>
            </w:r>
            <w:r w:rsidR="008A0CAD">
              <w:rPr>
                <w:rFonts w:ascii="Comic Sans MS" w:hAnsi="Comic Sans MS"/>
                <w:b/>
                <w:sz w:val="44"/>
                <w:szCs w:val="44"/>
              </w:rPr>
              <w:t xml:space="preserve">on </w:t>
            </w:r>
            <w:r w:rsidR="00BC49C7">
              <w:rPr>
                <w:rFonts w:ascii="Comic Sans MS" w:hAnsi="Comic Sans MS"/>
                <w:b/>
                <w:sz w:val="44"/>
                <w:szCs w:val="44"/>
              </w:rPr>
              <w:t>Community Primary School</w:t>
            </w:r>
          </w:p>
        </w:tc>
      </w:tr>
      <w:tr w:rsidR="00C658DB" w:rsidRPr="000A6B0B" w:rsidTr="00BF7672">
        <w:trPr>
          <w:trHeight w:val="695"/>
        </w:trPr>
        <w:tc>
          <w:tcPr>
            <w:tcW w:w="1158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C658DB" w:rsidRPr="001773C0" w:rsidRDefault="00C658DB" w:rsidP="001773C0">
            <w:pPr>
              <w:rPr>
                <w:rFonts w:ascii="Comic Sans MS" w:hAnsi="Comic Sans MS"/>
                <w:b/>
                <w:sz w:val="24"/>
                <w:szCs w:val="28"/>
              </w:rPr>
            </w:pPr>
            <w:r w:rsidRPr="001773C0">
              <w:rPr>
                <w:rFonts w:ascii="Comic Sans MS" w:hAnsi="Comic Sans MS"/>
                <w:b/>
                <w:sz w:val="24"/>
                <w:szCs w:val="28"/>
              </w:rPr>
              <w:t>Area of Need</w:t>
            </w:r>
          </w:p>
        </w:tc>
        <w:tc>
          <w:tcPr>
            <w:tcW w:w="4857" w:type="dxa"/>
            <w:gridSpan w:val="2"/>
            <w:shd w:val="clear" w:color="auto" w:fill="D6E3BC" w:themeFill="accent3" w:themeFillTint="66"/>
          </w:tcPr>
          <w:p w:rsidR="00C658DB" w:rsidRPr="002E3FDE" w:rsidRDefault="00C658DB" w:rsidP="002E3FDE">
            <w:pPr>
              <w:ind w:left="360"/>
              <w:jc w:val="center"/>
              <w:rPr>
                <w:rFonts w:ascii="Comic Sans MS" w:hAnsi="Comic Sans MS"/>
                <w:b/>
                <w:sz w:val="24"/>
              </w:rPr>
            </w:pPr>
            <w:r w:rsidRPr="002E3FDE">
              <w:rPr>
                <w:rFonts w:ascii="Comic Sans MS" w:hAnsi="Comic Sans MS"/>
                <w:b/>
                <w:sz w:val="24"/>
              </w:rPr>
              <w:t>All pupils</w:t>
            </w:r>
          </w:p>
        </w:tc>
        <w:tc>
          <w:tcPr>
            <w:tcW w:w="4857" w:type="dxa"/>
            <w:gridSpan w:val="2"/>
            <w:shd w:val="clear" w:color="auto" w:fill="DDD9C3" w:themeFill="background2" w:themeFillShade="E6"/>
          </w:tcPr>
          <w:p w:rsidR="00C658DB" w:rsidRPr="00252623" w:rsidRDefault="00C658DB" w:rsidP="00252623">
            <w:pPr>
              <w:ind w:left="360"/>
              <w:jc w:val="center"/>
              <w:rPr>
                <w:rFonts w:ascii="Comic Sans MS" w:hAnsi="Comic Sans MS"/>
                <w:b/>
                <w:sz w:val="24"/>
              </w:rPr>
            </w:pPr>
            <w:r w:rsidRPr="00252623">
              <w:rPr>
                <w:rFonts w:ascii="Comic Sans MS" w:hAnsi="Comic Sans MS"/>
                <w:b/>
                <w:sz w:val="24"/>
              </w:rPr>
              <w:t>Targeted</w:t>
            </w:r>
          </w:p>
        </w:tc>
        <w:tc>
          <w:tcPr>
            <w:tcW w:w="4858" w:type="dxa"/>
            <w:gridSpan w:val="2"/>
            <w:shd w:val="clear" w:color="auto" w:fill="FBD4B4" w:themeFill="accent6" w:themeFillTint="66"/>
          </w:tcPr>
          <w:p w:rsidR="00C658DB" w:rsidRPr="001773C0" w:rsidRDefault="008B5665" w:rsidP="008B5665">
            <w:pPr>
              <w:pStyle w:val="ListParagraph"/>
              <w:jc w:val="center"/>
              <w:rPr>
                <w:rFonts w:ascii="Comic Sans MS" w:hAnsi="Comic Sans MS"/>
                <w:b/>
                <w:sz w:val="24"/>
                <w:szCs w:val="28"/>
              </w:rPr>
            </w:pPr>
            <w:r>
              <w:rPr>
                <w:rFonts w:ascii="Comic Sans MS" w:hAnsi="Comic Sans MS"/>
                <w:b/>
                <w:sz w:val="24"/>
                <w:szCs w:val="28"/>
              </w:rPr>
              <w:t>Specialised</w:t>
            </w:r>
          </w:p>
        </w:tc>
      </w:tr>
      <w:tr w:rsidR="006C2403" w:rsidRPr="001773C0" w:rsidTr="00BF7672">
        <w:trPr>
          <w:cantSplit/>
          <w:trHeight w:val="617"/>
        </w:trPr>
        <w:tc>
          <w:tcPr>
            <w:tcW w:w="1158" w:type="dxa"/>
            <w:vMerge w:val="restart"/>
            <w:shd w:val="clear" w:color="auto" w:fill="8DB3E2" w:themeFill="text2" w:themeFillTint="66"/>
            <w:textDirection w:val="btLr"/>
          </w:tcPr>
          <w:p w:rsidR="006C2403" w:rsidRPr="001773C0" w:rsidRDefault="006C2403" w:rsidP="00BD63A7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Communication and Interaction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942C21" w:rsidRDefault="006C2403" w:rsidP="001773C0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Differentiated curriculum planning, activities, delivery and outcomes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1773C0" w:rsidRDefault="006C2403" w:rsidP="001773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Lessons are planned to meet the needs of all pupils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942C21" w:rsidRDefault="006C2403" w:rsidP="00252623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Speech and language assessments and group work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252623" w:rsidRDefault="006C2403" w:rsidP="002526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may work on targets in small groups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942C21" w:rsidRDefault="006C2403" w:rsidP="002A5A20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 xml:space="preserve">Sensory aids, </w:t>
            </w:r>
            <w:proofErr w:type="spellStart"/>
            <w:r w:rsidRPr="00942C21">
              <w:rPr>
                <w:rFonts w:ascii="Comic Sans MS" w:hAnsi="Comic Sans MS"/>
                <w:b/>
              </w:rPr>
              <w:t>e.g</w:t>
            </w:r>
            <w:proofErr w:type="spellEnd"/>
            <w:r w:rsidRPr="00942C21">
              <w:rPr>
                <w:rFonts w:ascii="Comic Sans MS" w:hAnsi="Comic Sans MS"/>
                <w:b/>
              </w:rPr>
              <w:t xml:space="preserve"> ear defenders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2A5A20" w:rsidRDefault="006C2403" w:rsidP="002A5A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Sensory support dependant on the needs of the child</w:t>
            </w:r>
          </w:p>
        </w:tc>
      </w:tr>
      <w:tr w:rsidR="006C2403" w:rsidRPr="001773C0" w:rsidTr="00BF7672">
        <w:trPr>
          <w:cantSplit/>
          <w:trHeight w:val="934"/>
        </w:trPr>
        <w:tc>
          <w:tcPr>
            <w:tcW w:w="1158" w:type="dxa"/>
            <w:vMerge/>
            <w:shd w:val="clear" w:color="auto" w:fill="8DB3E2" w:themeFill="text2" w:themeFillTint="66"/>
          </w:tcPr>
          <w:p w:rsidR="006C2403" w:rsidRPr="001773C0" w:rsidRDefault="006C2403" w:rsidP="001773C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942C21" w:rsidRDefault="006C2403" w:rsidP="00284DA8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Talk Partners</w:t>
            </w:r>
          </w:p>
          <w:p w:rsidR="006C2403" w:rsidRPr="00942C21" w:rsidRDefault="006C2403" w:rsidP="00284DA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1773C0" w:rsidRDefault="006C2403" w:rsidP="00284D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Discussion with a partner </w:t>
            </w:r>
            <w:r w:rsidRPr="00284DA8">
              <w:rPr>
                <w:rFonts w:ascii="Comic Sans MS" w:hAnsi="Comic Sans MS"/>
              </w:rPr>
              <w:t xml:space="preserve">to </w:t>
            </w:r>
            <w:r>
              <w:rPr>
                <w:rFonts w:ascii="Comic Sans MS" w:hAnsi="Comic Sans MS"/>
              </w:rPr>
              <w:t>encourage</w:t>
            </w:r>
            <w:r w:rsidRPr="00284DA8">
              <w:rPr>
                <w:rFonts w:ascii="Comic Sans MS" w:hAnsi="Comic Sans MS"/>
              </w:rPr>
              <w:t xml:space="preserve"> learning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942C21" w:rsidRDefault="006C2403" w:rsidP="002A5A20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Pre teaching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2A5A20" w:rsidRDefault="006C2403" w:rsidP="002A5A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Small group work to learn new words or ideas before the lesson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942C21" w:rsidRDefault="006C2403" w:rsidP="00EF1794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Referral for speech and language therapy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774D66" w:rsidRDefault="006C2403" w:rsidP="00774D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Specialist support in school for children and individual support</w:t>
            </w:r>
          </w:p>
        </w:tc>
      </w:tr>
      <w:tr w:rsidR="006C2403" w:rsidRPr="001773C0" w:rsidTr="00BF7672">
        <w:trPr>
          <w:cantSplit/>
          <w:trHeight w:val="989"/>
        </w:trPr>
        <w:tc>
          <w:tcPr>
            <w:tcW w:w="1158" w:type="dxa"/>
            <w:vMerge/>
            <w:shd w:val="clear" w:color="auto" w:fill="8DB3E2" w:themeFill="text2" w:themeFillTint="66"/>
          </w:tcPr>
          <w:p w:rsidR="006C2403" w:rsidRPr="001773C0" w:rsidRDefault="006C2403" w:rsidP="001773C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942C21" w:rsidRDefault="006C2403" w:rsidP="00284DA8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Timetables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Default="006C2403" w:rsidP="00284D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know what is happening in school each day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942C21" w:rsidRDefault="006C2403" w:rsidP="002A5A20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Now and then cards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2A5A20" w:rsidRDefault="006C2403" w:rsidP="002A5A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Cards to help break the school day into smaller tasks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ED7FF5" w:rsidRDefault="006C2403" w:rsidP="00ED7F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Social stories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ED7FF5" w:rsidRDefault="006C2403" w:rsidP="00ED7F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 work to support children to work with others</w:t>
            </w:r>
          </w:p>
        </w:tc>
      </w:tr>
      <w:tr w:rsidR="006C2403" w:rsidRPr="001773C0" w:rsidTr="00BF7672">
        <w:trPr>
          <w:cantSplit/>
          <w:trHeight w:val="1249"/>
        </w:trPr>
        <w:tc>
          <w:tcPr>
            <w:tcW w:w="1158" w:type="dxa"/>
            <w:vMerge/>
            <w:shd w:val="clear" w:color="auto" w:fill="8DB3E2" w:themeFill="text2" w:themeFillTint="66"/>
          </w:tcPr>
          <w:p w:rsidR="006C2403" w:rsidRPr="001773C0" w:rsidRDefault="006C2403" w:rsidP="001773C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942C21" w:rsidRDefault="006C2403" w:rsidP="00284DA8">
            <w:pPr>
              <w:rPr>
                <w:rFonts w:ascii="Comic Sans MS" w:hAnsi="Comic Sans MS"/>
                <w:b/>
              </w:rPr>
            </w:pPr>
            <w:r w:rsidRPr="00942C21">
              <w:rPr>
                <w:rFonts w:ascii="Comic Sans MS" w:hAnsi="Comic Sans MS"/>
                <w:b/>
              </w:rPr>
              <w:t>Assemblies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Default="006C2403" w:rsidP="00284D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Assemblies which encourage children to discuss and debate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AD1EF7" w:rsidRDefault="006C2403" w:rsidP="002A5A20">
            <w:pPr>
              <w:rPr>
                <w:rFonts w:ascii="Comic Sans MS" w:hAnsi="Comic Sans MS"/>
                <w:b/>
              </w:rPr>
            </w:pPr>
            <w:r w:rsidRPr="00AD1EF7">
              <w:rPr>
                <w:rFonts w:ascii="Comic Sans MS" w:hAnsi="Comic Sans MS"/>
                <w:b/>
              </w:rPr>
              <w:t>Lego Therapy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2A5A20" w:rsidRDefault="006C2403" w:rsidP="002A5A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 activity to encourage communication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ED7FF5" w:rsidRDefault="004D27D4" w:rsidP="00ED7F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Referral to Specialist Education Services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Pr="00ED7FF5" w:rsidRDefault="004D27D4" w:rsidP="00ED7F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Specialist support for give advice and guidance to school staff.  Specialist support to work with individual children.</w:t>
            </w:r>
          </w:p>
        </w:tc>
      </w:tr>
      <w:tr w:rsidR="006C2403" w:rsidRPr="001773C0" w:rsidTr="00BF7672">
        <w:trPr>
          <w:cantSplit/>
          <w:trHeight w:val="706"/>
        </w:trPr>
        <w:tc>
          <w:tcPr>
            <w:tcW w:w="1158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C2403" w:rsidRPr="001773C0" w:rsidRDefault="006C2403" w:rsidP="001773C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Pr="00942C21" w:rsidRDefault="006C2403" w:rsidP="00284DA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6C2403" w:rsidRDefault="006C2403" w:rsidP="00284DA8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2A5A20" w:rsidRDefault="006C2403" w:rsidP="002A5A20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6C2403" w:rsidRPr="002A5A20" w:rsidRDefault="006C2403" w:rsidP="002A5A20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Default="0094528C" w:rsidP="00ED7F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Transition programmes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6C2403" w:rsidRDefault="0094528C" w:rsidP="00ED7F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Personalised programmes for </w:t>
            </w:r>
            <w:r w:rsidR="002C6EEC">
              <w:rPr>
                <w:rFonts w:ascii="Comic Sans MS" w:hAnsi="Comic Sans MS"/>
              </w:rPr>
              <w:t>changing year group, or school</w:t>
            </w:r>
          </w:p>
          <w:p w:rsidR="000B2B99" w:rsidRDefault="000B2B99" w:rsidP="00ED7FF5">
            <w:pPr>
              <w:rPr>
                <w:rFonts w:ascii="Comic Sans MS" w:hAnsi="Comic Sans MS"/>
              </w:rPr>
            </w:pPr>
          </w:p>
          <w:p w:rsidR="00924DF2" w:rsidRPr="0094528C" w:rsidRDefault="00924DF2" w:rsidP="00ED7FF5">
            <w:pPr>
              <w:rPr>
                <w:rFonts w:ascii="Comic Sans MS" w:hAnsi="Comic Sans MS"/>
              </w:rPr>
            </w:pPr>
          </w:p>
        </w:tc>
      </w:tr>
      <w:tr w:rsidR="00ED7F42" w:rsidRPr="001773C0" w:rsidTr="00BF7672">
        <w:trPr>
          <w:cantSplit/>
          <w:trHeight w:val="706"/>
        </w:trPr>
        <w:tc>
          <w:tcPr>
            <w:tcW w:w="1158" w:type="dxa"/>
            <w:vMerge w:val="restart"/>
            <w:shd w:val="clear" w:color="auto" w:fill="8DB3E2" w:themeFill="text2" w:themeFillTint="66"/>
            <w:textDirection w:val="btLr"/>
          </w:tcPr>
          <w:p w:rsidR="00ED7F42" w:rsidRPr="00BF7672" w:rsidRDefault="00ED7F42" w:rsidP="000B2B9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BF7672">
              <w:rPr>
                <w:rFonts w:ascii="Comic Sans MS" w:hAnsi="Comic Sans MS"/>
                <w:b/>
              </w:rPr>
              <w:lastRenderedPageBreak/>
              <w:t>Cognition and learning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ED7F42" w:rsidRPr="0069766D" w:rsidRDefault="00ED7F42" w:rsidP="00284DA8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Differentiated curriculum planning, activities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ED7F42" w:rsidRDefault="002C6EEC" w:rsidP="00284DA8">
            <w:pPr>
              <w:rPr>
                <w:rFonts w:ascii="Comic Sans MS" w:hAnsi="Comic Sans MS"/>
              </w:rPr>
            </w:pPr>
            <w:r w:rsidRPr="002C6EEC">
              <w:rPr>
                <w:rFonts w:ascii="Comic Sans MS" w:hAnsi="Comic Sans MS"/>
              </w:rPr>
              <w:t>Lessons are planned to meet the needs of all pupils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ED7F42" w:rsidRPr="004542EF" w:rsidRDefault="00ED7F42" w:rsidP="0069766D">
            <w:pPr>
              <w:rPr>
                <w:rFonts w:ascii="Comic Sans MS" w:hAnsi="Comic Sans MS"/>
                <w:b/>
              </w:rPr>
            </w:pPr>
            <w:r w:rsidRPr="004542EF">
              <w:rPr>
                <w:rFonts w:ascii="Comic Sans MS" w:hAnsi="Comic Sans MS"/>
                <w:b/>
              </w:rPr>
              <w:t>1:1 RWI Tutoring</w:t>
            </w:r>
          </w:p>
          <w:p w:rsidR="00ED7F42" w:rsidRPr="004542EF" w:rsidRDefault="00ED7F42" w:rsidP="002A5A2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ED7F42" w:rsidRPr="002A5A20" w:rsidRDefault="00ED7F42" w:rsidP="002A5A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Working with an adult for extra reading and spelling work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D7F42" w:rsidRPr="00C77857" w:rsidRDefault="00ED7F42" w:rsidP="00C77857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>Educational Psychologist Support</w:t>
            </w:r>
          </w:p>
          <w:p w:rsidR="00ED7F42" w:rsidRDefault="00ED7F42" w:rsidP="00ED7FF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D7F42" w:rsidRDefault="00B6145C" w:rsidP="00ED7F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might be referred if we think they might have a specific learning difficulty</w:t>
            </w:r>
          </w:p>
        </w:tc>
      </w:tr>
      <w:tr w:rsidR="000B2B99" w:rsidRPr="001773C0" w:rsidTr="00D226A9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Visual aids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Important information is on display, including timetables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  <w:r w:rsidRPr="004542EF">
              <w:rPr>
                <w:rFonts w:ascii="Comic Sans MS" w:hAnsi="Comic Sans MS"/>
                <w:b/>
              </w:rPr>
              <w:t xml:space="preserve">1:1 or group work </w:t>
            </w:r>
          </w:p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Small group work with an adult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 xml:space="preserve">Input from </w:t>
            </w:r>
            <w:r>
              <w:rPr>
                <w:rFonts w:ascii="Comic Sans MS" w:hAnsi="Comic Sans MS"/>
                <w:b/>
              </w:rPr>
              <w:t xml:space="preserve">Specific Learning Difficulties (SPLD) Service </w:t>
            </w:r>
          </w:p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(Formerly known as the Dyslexia Outreach Team).</w:t>
            </w:r>
          </w:p>
          <w:p w:rsidR="000B2B99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with dyslexia may receive individual support from a specialist</w:t>
            </w:r>
          </w:p>
        </w:tc>
      </w:tr>
      <w:tr w:rsidR="000B2B99" w:rsidRPr="001773C0" w:rsidTr="00D226A9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Writing frames &amp; word banks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Important words are easy to find. Some children may use worksheets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  <w:r w:rsidRPr="004542EF">
              <w:rPr>
                <w:rFonts w:ascii="Comic Sans MS" w:hAnsi="Comic Sans MS"/>
                <w:b/>
              </w:rPr>
              <w:t>Booster groups focused on English or Maths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Extra small group work, in addition to the lesson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 xml:space="preserve">1:1 Personalised </w:t>
            </w:r>
            <w:r>
              <w:rPr>
                <w:rFonts w:ascii="Comic Sans MS" w:hAnsi="Comic Sans MS"/>
                <w:b/>
              </w:rPr>
              <w:t>English</w:t>
            </w:r>
            <w:r w:rsidRPr="00C77857">
              <w:rPr>
                <w:rFonts w:ascii="Comic Sans MS" w:hAnsi="Comic Sans MS"/>
                <w:b/>
              </w:rPr>
              <w:t xml:space="preserve"> / </w:t>
            </w:r>
            <w:r>
              <w:rPr>
                <w:rFonts w:ascii="Comic Sans MS" w:hAnsi="Comic Sans MS"/>
                <w:b/>
              </w:rPr>
              <w:t>Maths</w:t>
            </w:r>
            <w:r w:rsidRPr="00C77857">
              <w:rPr>
                <w:rFonts w:ascii="Comic Sans MS" w:hAnsi="Comic Sans MS"/>
                <w:b/>
              </w:rPr>
              <w:t xml:space="preserve"> support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Personalised learning for children, after taking advice from professionals</w:t>
            </w:r>
          </w:p>
        </w:tc>
      </w:tr>
      <w:tr w:rsidR="000B2B99" w:rsidRPr="001773C0" w:rsidTr="00D226A9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In-class support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From the different adults in the class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  <w:r w:rsidRPr="004542EF">
              <w:rPr>
                <w:rFonts w:ascii="Comic Sans MS" w:hAnsi="Comic Sans MS"/>
                <w:b/>
              </w:rPr>
              <w:t>ACE dictionaries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Dyslexia friendly dictionaries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 xml:space="preserve">Memory Skills Intervention </w:t>
            </w:r>
          </w:p>
          <w:p w:rsidR="000B2B99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Activities to improve the memory</w:t>
            </w:r>
          </w:p>
        </w:tc>
      </w:tr>
      <w:tr w:rsidR="000B2B99" w:rsidRPr="001773C0" w:rsidTr="00790133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Access to ICT to support with recording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ideas might be recorded using the computer or iPad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  <w:r w:rsidRPr="004542EF">
              <w:rPr>
                <w:rFonts w:ascii="Comic Sans MS" w:hAnsi="Comic Sans MS"/>
                <w:b/>
              </w:rPr>
              <w:t>Clicker 4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computer programme to help with writing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>Individual reading support</w:t>
            </w:r>
          </w:p>
          <w:p w:rsidR="000B2B99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Personalised reading programmes</w:t>
            </w:r>
          </w:p>
        </w:tc>
      </w:tr>
      <w:tr w:rsidR="000B2B99" w:rsidRPr="001773C0" w:rsidTr="00154CB6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Use of manipulatives to support learning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Counters etc. might be used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  <w:proofErr w:type="spellStart"/>
            <w:r w:rsidRPr="004542EF">
              <w:rPr>
                <w:rFonts w:ascii="Comic Sans MS" w:hAnsi="Comic Sans MS"/>
                <w:b/>
              </w:rPr>
              <w:t>Nessy</w:t>
            </w:r>
            <w:proofErr w:type="spellEnd"/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Dyslexia friendly reading and spelling programme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>Access arrangements during assessments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Individual needs are considered before tests e.g. SATs</w:t>
            </w:r>
          </w:p>
        </w:tc>
      </w:tr>
      <w:tr w:rsidR="000B2B99" w:rsidRPr="001773C0" w:rsidTr="00CA7B9E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Mind mapping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Organising ideas before or after a lesson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4542EF" w:rsidRDefault="000B2B99" w:rsidP="000B2B99">
            <w:pPr>
              <w:rPr>
                <w:rFonts w:ascii="Comic Sans MS" w:hAnsi="Comic Sans MS"/>
                <w:b/>
              </w:rPr>
            </w:pPr>
            <w:r w:rsidRPr="004542EF">
              <w:rPr>
                <w:rFonts w:ascii="Comic Sans MS" w:hAnsi="Comic Sans MS"/>
                <w:b/>
              </w:rPr>
              <w:t>Coloured overlays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Coloured paper and sheets to make reading easier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  <w:b/>
              </w:rPr>
            </w:pPr>
            <w:r w:rsidRPr="00C77857">
              <w:rPr>
                <w:rFonts w:ascii="Comic Sans MS" w:hAnsi="Comic Sans MS"/>
                <w:b/>
              </w:rPr>
              <w:t>Personalised Transition Programmes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 w:rsidRPr="002C6EEC">
              <w:rPr>
                <w:rFonts w:ascii="Comic Sans MS" w:hAnsi="Comic Sans MS"/>
              </w:rPr>
              <w:t>Personalised programmes for changing year group, or school</w:t>
            </w:r>
          </w:p>
        </w:tc>
      </w:tr>
      <w:tr w:rsidR="000B2B99" w:rsidRPr="001773C0" w:rsidTr="000D5192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 w:rsidRPr="0069766D">
              <w:rPr>
                <w:rFonts w:ascii="Comic Sans MS" w:hAnsi="Comic Sans MS"/>
                <w:b/>
              </w:rPr>
              <w:t>Colour coding</w:t>
            </w: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Colours used to make information clearer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</w:p>
        </w:tc>
      </w:tr>
      <w:tr w:rsidR="000B2B99" w:rsidRPr="001773C0" w:rsidTr="008C6269">
        <w:trPr>
          <w:cantSplit/>
          <w:trHeight w:val="706"/>
        </w:trPr>
        <w:tc>
          <w:tcPr>
            <w:tcW w:w="1158" w:type="dxa"/>
            <w:vMerge w:val="restart"/>
            <w:shd w:val="clear" w:color="auto" w:fill="8DB3E2" w:themeFill="text2" w:themeFillTint="66"/>
            <w:textDirection w:val="btLr"/>
          </w:tcPr>
          <w:p w:rsidR="000B2B99" w:rsidRPr="001773C0" w:rsidRDefault="000B2B99" w:rsidP="000B2B9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9B2D87">
              <w:rPr>
                <w:rFonts w:ascii="Comic Sans MS" w:hAnsi="Comic Sans MS"/>
                <w:b/>
              </w:rPr>
              <w:t>Social, Emotional and Mental Health Difficulties</w:t>
            </w: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9B2D87" w:rsidRDefault="000B2B99" w:rsidP="000B2B99">
            <w:pPr>
              <w:rPr>
                <w:rFonts w:ascii="Comic Sans MS" w:hAnsi="Comic Sans MS"/>
                <w:b/>
              </w:rPr>
            </w:pPr>
            <w:r w:rsidRPr="009B2D87">
              <w:rPr>
                <w:rFonts w:ascii="Comic Sans MS" w:hAnsi="Comic Sans MS"/>
                <w:b/>
              </w:rPr>
              <w:t>Positive staff-pupil relationships</w:t>
            </w:r>
          </w:p>
          <w:p w:rsidR="000B2B99" w:rsidRPr="0069766D" w:rsidRDefault="000B2B99" w:rsidP="000B2B99">
            <w:pPr>
              <w:ind w:left="720"/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  <w:b/>
              </w:rPr>
            </w:pPr>
            <w:r w:rsidRPr="00490C45">
              <w:rPr>
                <w:rFonts w:ascii="Comic Sans MS" w:hAnsi="Comic Sans MS"/>
                <w:b/>
              </w:rPr>
              <w:t xml:space="preserve">Access to Learning Mentor </w:t>
            </w:r>
          </w:p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Regular conversations with an adult to discuss learning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Pr="00ED7FF5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Referral to Specialist Education Services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Pr="00ED7FF5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Specialist support for give advice and guidance to school staff.  Specialist support to work with individual children.</w:t>
            </w:r>
          </w:p>
        </w:tc>
      </w:tr>
      <w:tr w:rsidR="000B2B99" w:rsidRPr="001773C0" w:rsidTr="000D5192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9B2D87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</w:t>
            </w:r>
            <w:r w:rsidRPr="009B2D87">
              <w:rPr>
                <w:rFonts w:ascii="Comic Sans MS" w:hAnsi="Comic Sans MS"/>
                <w:b/>
              </w:rPr>
              <w:t>ehaviour policy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Rule for the school and for the classroom. This includes rewards and consequences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  <w:b/>
              </w:rPr>
            </w:pPr>
            <w:r w:rsidRPr="00490C45">
              <w:rPr>
                <w:rFonts w:ascii="Comic Sans MS" w:hAnsi="Comic Sans MS"/>
                <w:b/>
              </w:rPr>
              <w:t>Structured provision during social times</w:t>
            </w:r>
          </w:p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Help at break and lunchtimes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C2221A" w:rsidRDefault="000B2B99" w:rsidP="000B2B99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</w:p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2C6EEC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</w:tr>
      <w:tr w:rsidR="000B2B99" w:rsidRPr="001773C0" w:rsidTr="000D5192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9B2D87" w:rsidRDefault="000B2B99" w:rsidP="000B2B99">
            <w:pPr>
              <w:rPr>
                <w:rFonts w:ascii="Comic Sans MS" w:hAnsi="Comic Sans MS"/>
                <w:b/>
              </w:rPr>
            </w:pPr>
            <w:r w:rsidRPr="009B2D87">
              <w:rPr>
                <w:rFonts w:ascii="Comic Sans MS" w:hAnsi="Comic Sans MS"/>
                <w:b/>
              </w:rPr>
              <w:t>Restorative Practice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Finding ways of putting things right after a problem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  <w:b/>
              </w:rPr>
            </w:pPr>
            <w:r w:rsidRPr="00490C45">
              <w:rPr>
                <w:rFonts w:ascii="Comic Sans MS" w:hAnsi="Comic Sans MS"/>
                <w:b/>
              </w:rPr>
              <w:t>Breakfast Club</w:t>
            </w:r>
          </w:p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Help with learning activities during the breakfast club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Referral for Mental Health and Wellbeing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2C6EEC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Advice, or individual support may then be given</w:t>
            </w:r>
          </w:p>
        </w:tc>
      </w:tr>
      <w:tr w:rsidR="000B2B99" w:rsidRPr="001773C0" w:rsidTr="000D5192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Assemblies</w:t>
            </w: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 w:rsidRPr="009E3EAC">
              <w:rPr>
                <w:rFonts w:ascii="Comic Sans MS" w:hAnsi="Comic Sans MS"/>
              </w:rPr>
              <w:t>Assembl</w:t>
            </w:r>
            <w:r>
              <w:rPr>
                <w:rFonts w:ascii="Comic Sans MS" w:hAnsi="Comic Sans MS"/>
              </w:rPr>
              <w:t>ies which encourage children to discuss reasons, emotions and where to get help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  <w:b/>
              </w:rPr>
            </w:pPr>
            <w:proofErr w:type="spellStart"/>
            <w:r w:rsidRPr="00490C45">
              <w:rPr>
                <w:rFonts w:ascii="Comic Sans MS" w:hAnsi="Comic Sans MS"/>
                <w:b/>
              </w:rPr>
              <w:t>Boxhall</w:t>
            </w:r>
            <w:proofErr w:type="spellEnd"/>
            <w:r w:rsidRPr="00490C45">
              <w:rPr>
                <w:rFonts w:ascii="Comic Sans MS" w:hAnsi="Comic Sans MS"/>
                <w:b/>
              </w:rPr>
              <w:t xml:space="preserve"> Profile</w:t>
            </w: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 assessment and support plans</w:t>
            </w:r>
          </w:p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  <w:r w:rsidRPr="008E7790">
              <w:rPr>
                <w:rFonts w:ascii="Comic Sans MS" w:hAnsi="Comic Sans MS"/>
                <w:b/>
              </w:rPr>
              <w:t xml:space="preserve">Individual Behaviour Plans 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2C6EEC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Personalised rewards and consequences </w:t>
            </w:r>
          </w:p>
        </w:tc>
      </w:tr>
      <w:tr w:rsidR="000B2B99" w:rsidRPr="001773C0" w:rsidTr="000D5192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Responsibilities</w:t>
            </w: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Responsibilities to increase self esteem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  <w:b/>
              </w:rPr>
            </w:pPr>
            <w:r w:rsidRPr="00490C45">
              <w:rPr>
                <w:rFonts w:ascii="Comic Sans MS" w:hAnsi="Comic Sans MS"/>
                <w:b/>
              </w:rPr>
              <w:t>School Nurse</w:t>
            </w: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Referral and support for medical needs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  <w:r w:rsidRPr="008E7790">
              <w:rPr>
                <w:rFonts w:ascii="Comic Sans MS" w:hAnsi="Comic Sans MS"/>
                <w:b/>
              </w:rPr>
              <w:t xml:space="preserve">1:1 keyworker support </w:t>
            </w:r>
          </w:p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2C6EEC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 with the same adult in school</w:t>
            </w:r>
          </w:p>
        </w:tc>
      </w:tr>
      <w:tr w:rsidR="000B2B99" w:rsidRPr="001773C0" w:rsidTr="000D5192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490C45" w:rsidRDefault="000B2B99" w:rsidP="000B2B99">
            <w:pPr>
              <w:rPr>
                <w:rFonts w:ascii="Comic Sans MS" w:hAnsi="Comic Sans MS"/>
                <w:b/>
              </w:rPr>
            </w:pPr>
            <w:r w:rsidRPr="00490C45">
              <w:rPr>
                <w:rFonts w:ascii="Comic Sans MS" w:hAnsi="Comic Sans MS"/>
                <w:b/>
              </w:rPr>
              <w:t>Access to equipment</w:t>
            </w: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 example “fiddle toys” to help children concentrate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</w:t>
            </w:r>
            <w:r w:rsidRPr="008E7790">
              <w:rPr>
                <w:rFonts w:ascii="Comic Sans MS" w:hAnsi="Comic Sans MS"/>
                <w:b/>
              </w:rPr>
              <w:t xml:space="preserve">alm spaces </w:t>
            </w:r>
          </w:p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2C6EEC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space in the classroom to calm down</w:t>
            </w:r>
          </w:p>
        </w:tc>
      </w:tr>
      <w:tr w:rsidR="000B2B99" w:rsidRPr="001773C0" w:rsidTr="008E7790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  <w:r w:rsidRPr="008E7790">
              <w:rPr>
                <w:rFonts w:ascii="Comic Sans MS" w:hAnsi="Comic Sans MS"/>
                <w:b/>
              </w:rPr>
              <w:t xml:space="preserve">Individual timetables </w:t>
            </w:r>
          </w:p>
          <w:p w:rsidR="000B2B99" w:rsidRPr="00C77857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school day is changed to suit a child</w:t>
            </w:r>
          </w:p>
          <w:p w:rsidR="000B2B99" w:rsidRDefault="000B2B99" w:rsidP="000B2B99">
            <w:pPr>
              <w:rPr>
                <w:rFonts w:ascii="Comic Sans MS" w:hAnsi="Comic Sans MS"/>
              </w:rPr>
            </w:pPr>
          </w:p>
          <w:p w:rsidR="000B2B99" w:rsidRPr="002C6EEC" w:rsidRDefault="000B2B99" w:rsidP="000B2B99">
            <w:pPr>
              <w:rPr>
                <w:rFonts w:ascii="Comic Sans MS" w:hAnsi="Comic Sans MS"/>
              </w:rPr>
            </w:pPr>
          </w:p>
        </w:tc>
      </w:tr>
      <w:tr w:rsidR="000B2B99" w:rsidRPr="001773C0" w:rsidTr="00BF01E1">
        <w:trPr>
          <w:cantSplit/>
          <w:trHeight w:val="706"/>
        </w:trPr>
        <w:tc>
          <w:tcPr>
            <w:tcW w:w="1158" w:type="dxa"/>
            <w:vMerge w:val="restart"/>
            <w:shd w:val="clear" w:color="auto" w:fill="8DB3E2" w:themeFill="text2" w:themeFillTint="66"/>
            <w:textDirection w:val="btLr"/>
          </w:tcPr>
          <w:p w:rsidR="000B2B99" w:rsidRPr="001773C0" w:rsidRDefault="000B2B99" w:rsidP="000B2B9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Sensory and/ or physical needs</w:t>
            </w: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C3513C" w:rsidRDefault="000B2B99" w:rsidP="000B2B99">
            <w:pPr>
              <w:rPr>
                <w:rFonts w:ascii="Comic Sans MS" w:hAnsi="Comic Sans MS"/>
                <w:b/>
              </w:rPr>
            </w:pPr>
            <w:r w:rsidRPr="00C3513C">
              <w:rPr>
                <w:rFonts w:ascii="Comic Sans MS" w:hAnsi="Comic Sans MS"/>
                <w:b/>
              </w:rPr>
              <w:t>Flexible teaching arrangements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Planning and the school day is adapted 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3A19F9" w:rsidRDefault="000B2B99" w:rsidP="000B2B99">
            <w:pPr>
              <w:rPr>
                <w:rFonts w:ascii="Comic Sans MS" w:hAnsi="Comic Sans MS"/>
                <w:b/>
              </w:rPr>
            </w:pPr>
            <w:r w:rsidRPr="003A19F9">
              <w:rPr>
                <w:rFonts w:ascii="Comic Sans MS" w:hAnsi="Comic Sans MS"/>
                <w:b/>
              </w:rPr>
              <w:t>Fine Motor Skills Group</w:t>
            </w:r>
          </w:p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Small group work to practise hand and finger control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B46528" w:rsidRDefault="000B2B99" w:rsidP="000B2B99">
            <w:pPr>
              <w:rPr>
                <w:rFonts w:ascii="Comic Sans MS" w:hAnsi="Comic Sans MS"/>
                <w:b/>
              </w:rPr>
            </w:pPr>
            <w:r w:rsidRPr="00B46528">
              <w:rPr>
                <w:rFonts w:ascii="Comic Sans MS" w:hAnsi="Comic Sans MS"/>
                <w:b/>
              </w:rPr>
              <w:t>Referral to Occupational Therapy</w:t>
            </w:r>
          </w:p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Advice for when children find everyday activities difficult</w:t>
            </w:r>
          </w:p>
        </w:tc>
      </w:tr>
      <w:tr w:rsidR="000B2B99" w:rsidRPr="001773C0" w:rsidTr="00BF01E1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C3513C" w:rsidRDefault="000B2B99" w:rsidP="000B2B99">
            <w:pPr>
              <w:rPr>
                <w:rFonts w:ascii="Comic Sans MS" w:hAnsi="Comic Sans MS"/>
                <w:b/>
              </w:rPr>
            </w:pPr>
            <w:r w:rsidRPr="00C3513C">
              <w:rPr>
                <w:rFonts w:ascii="Comic Sans MS" w:hAnsi="Comic Sans MS"/>
                <w:b/>
              </w:rPr>
              <w:t>Medical support from trained First Aiders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Classroom and office staff have been given first aid training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3A19F9" w:rsidRDefault="000B2B99" w:rsidP="000B2B99">
            <w:pPr>
              <w:rPr>
                <w:rFonts w:ascii="Comic Sans MS" w:hAnsi="Comic Sans MS"/>
                <w:b/>
              </w:rPr>
            </w:pPr>
            <w:r w:rsidRPr="003A19F9">
              <w:rPr>
                <w:rFonts w:ascii="Comic Sans MS" w:hAnsi="Comic Sans MS"/>
                <w:b/>
              </w:rPr>
              <w:t>Additional handwriting practice</w:t>
            </w:r>
          </w:p>
          <w:p w:rsidR="000B2B99" w:rsidRPr="003A19F9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 in a small group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  <w:r w:rsidRPr="00B46528">
              <w:rPr>
                <w:rFonts w:ascii="Comic Sans MS" w:hAnsi="Comic Sans MS"/>
                <w:b/>
              </w:rPr>
              <w:t>1:1 occupational therapy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 children who have a programme from an Occupational Therapist</w:t>
            </w:r>
          </w:p>
        </w:tc>
      </w:tr>
      <w:tr w:rsidR="000B2B99" w:rsidRPr="001773C0" w:rsidTr="00BF01E1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C3513C" w:rsidRDefault="000B2B99" w:rsidP="000B2B99">
            <w:pPr>
              <w:rPr>
                <w:rFonts w:ascii="Comic Sans MS" w:hAnsi="Comic Sans MS"/>
                <w:b/>
              </w:rPr>
            </w:pPr>
            <w:r w:rsidRPr="00C3513C">
              <w:rPr>
                <w:rFonts w:ascii="Comic Sans MS" w:hAnsi="Comic Sans MS"/>
                <w:b/>
              </w:rPr>
              <w:t>Staff awareness and understanding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Information about children is shared between staff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3A19F9" w:rsidRDefault="000B2B99" w:rsidP="000B2B99">
            <w:pPr>
              <w:rPr>
                <w:rFonts w:ascii="Comic Sans MS" w:hAnsi="Comic Sans MS"/>
                <w:b/>
              </w:rPr>
            </w:pPr>
            <w:r w:rsidRPr="003A19F9">
              <w:rPr>
                <w:rFonts w:ascii="Comic Sans MS" w:hAnsi="Comic Sans MS"/>
                <w:b/>
              </w:rPr>
              <w:t>Access to equipment</w:t>
            </w:r>
          </w:p>
          <w:p w:rsidR="000B2B99" w:rsidRPr="003A19F9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slopes and special pencils etc. are used</w:t>
            </w: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B46528" w:rsidRDefault="000B2B99" w:rsidP="000B2B99">
            <w:pPr>
              <w:rPr>
                <w:rFonts w:ascii="Comic Sans MS" w:hAnsi="Comic Sans MS"/>
                <w:b/>
              </w:rPr>
            </w:pPr>
            <w:r w:rsidRPr="00B46528">
              <w:rPr>
                <w:rFonts w:ascii="Comic Sans MS" w:hAnsi="Comic Sans MS"/>
                <w:b/>
              </w:rPr>
              <w:t>Individual Care Plans</w:t>
            </w:r>
          </w:p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Written with help from medical professionals</w:t>
            </w:r>
          </w:p>
        </w:tc>
      </w:tr>
      <w:tr w:rsidR="000B2B99" w:rsidRPr="001773C0" w:rsidTr="00BF01E1">
        <w:trPr>
          <w:cantSplit/>
          <w:trHeight w:val="706"/>
        </w:trPr>
        <w:tc>
          <w:tcPr>
            <w:tcW w:w="1158" w:type="dxa"/>
            <w:vMerge/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shd w:val="clear" w:color="auto" w:fill="D6E3BC" w:themeFill="accent3" w:themeFillTint="66"/>
          </w:tcPr>
          <w:p w:rsidR="000B2B99" w:rsidRPr="00C3513C" w:rsidRDefault="000B2B99" w:rsidP="000B2B99">
            <w:pPr>
              <w:rPr>
                <w:rFonts w:ascii="Comic Sans MS" w:hAnsi="Comic Sans MS"/>
                <w:b/>
              </w:rPr>
            </w:pPr>
            <w:r w:rsidRPr="00C3513C">
              <w:rPr>
                <w:rFonts w:ascii="Comic Sans MS" w:hAnsi="Comic Sans MS"/>
                <w:b/>
              </w:rPr>
              <w:t>Accessible environment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possible, the building has been made accessible</w:t>
            </w:r>
          </w:p>
        </w:tc>
        <w:tc>
          <w:tcPr>
            <w:tcW w:w="2429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B46528" w:rsidRDefault="000B2B99" w:rsidP="000B2B99">
            <w:pPr>
              <w:rPr>
                <w:rFonts w:ascii="Comic Sans MS" w:hAnsi="Comic Sans MS"/>
                <w:b/>
              </w:rPr>
            </w:pPr>
            <w:r w:rsidRPr="00B46528">
              <w:rPr>
                <w:rFonts w:ascii="Comic Sans MS" w:hAnsi="Comic Sans MS"/>
                <w:b/>
              </w:rPr>
              <w:t>Personalised Transition Programmes</w:t>
            </w:r>
          </w:p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</w:rPr>
            </w:pPr>
            <w:r w:rsidRPr="00B46528">
              <w:rPr>
                <w:rFonts w:ascii="Comic Sans MS" w:hAnsi="Comic Sans MS"/>
              </w:rPr>
              <w:t>Personalised programmes for changing year group, or school</w:t>
            </w:r>
          </w:p>
        </w:tc>
      </w:tr>
      <w:tr w:rsidR="000B2B99" w:rsidRPr="001773C0" w:rsidTr="00BF7672">
        <w:trPr>
          <w:cantSplit/>
          <w:trHeight w:val="706"/>
        </w:trPr>
        <w:tc>
          <w:tcPr>
            <w:tcW w:w="1158" w:type="dxa"/>
            <w:vMerge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0B2B99" w:rsidRPr="001773C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Pr="00C3513C" w:rsidRDefault="000B2B99" w:rsidP="000B2B99">
            <w:pPr>
              <w:rPr>
                <w:rFonts w:ascii="Comic Sans MS" w:hAnsi="Comic Sans MS"/>
                <w:b/>
              </w:rPr>
            </w:pPr>
            <w:r w:rsidRPr="00C3513C">
              <w:rPr>
                <w:rFonts w:ascii="Comic Sans MS" w:hAnsi="Comic Sans MS"/>
                <w:b/>
              </w:rPr>
              <w:t>Carpeted classrooms to reduce background noise</w:t>
            </w:r>
          </w:p>
          <w:p w:rsidR="000B2B99" w:rsidRPr="0069766D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B2B99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0B2B99" w:rsidRPr="002A5A20" w:rsidRDefault="000B2B99" w:rsidP="000B2B99">
            <w:pPr>
              <w:rPr>
                <w:rFonts w:ascii="Comic Sans MS" w:hAnsi="Comic Sans MS"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B2B99" w:rsidRPr="008E7790" w:rsidRDefault="000B2B99" w:rsidP="000B2B99">
            <w:pPr>
              <w:rPr>
                <w:rFonts w:ascii="Comic Sans MS" w:hAnsi="Comic Sans MS"/>
              </w:rPr>
            </w:pPr>
          </w:p>
        </w:tc>
      </w:tr>
    </w:tbl>
    <w:p w:rsidR="00E44814" w:rsidRPr="000A6B0B" w:rsidRDefault="00E44814">
      <w:pPr>
        <w:rPr>
          <w:rFonts w:ascii="Comic Sans MS" w:hAnsi="Comic Sans MS"/>
        </w:rPr>
      </w:pPr>
      <w:r w:rsidRPr="000A6B0B">
        <w:rPr>
          <w:rFonts w:ascii="Comic Sans MS" w:hAnsi="Comic Sans MS"/>
        </w:rPr>
        <w:br w:type="page"/>
      </w:r>
    </w:p>
    <w:p w:rsidR="00E44814" w:rsidRPr="000A6B0B" w:rsidRDefault="00E44814">
      <w:pPr>
        <w:rPr>
          <w:rFonts w:ascii="Comic Sans MS" w:hAnsi="Comic Sans MS"/>
        </w:rPr>
      </w:pPr>
      <w:r w:rsidRPr="000A6B0B">
        <w:rPr>
          <w:rFonts w:ascii="Comic Sans MS" w:hAnsi="Comic Sans MS"/>
        </w:rPr>
        <w:br w:type="page"/>
      </w:r>
    </w:p>
    <w:p w:rsidR="001734FF" w:rsidRPr="000A6B0B" w:rsidRDefault="001734FF">
      <w:pPr>
        <w:rPr>
          <w:rFonts w:ascii="Comic Sans MS" w:hAnsi="Comic Sans MS"/>
        </w:rPr>
      </w:pPr>
    </w:p>
    <w:sectPr w:rsidR="001734FF" w:rsidRPr="000A6B0B" w:rsidSect="00B658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D6B1A"/>
    <w:multiLevelType w:val="hybridMultilevel"/>
    <w:tmpl w:val="BA5A9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51405"/>
    <w:multiLevelType w:val="hybridMultilevel"/>
    <w:tmpl w:val="5F3E2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944CD"/>
    <w:multiLevelType w:val="hybridMultilevel"/>
    <w:tmpl w:val="365E0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54CC6"/>
    <w:multiLevelType w:val="hybridMultilevel"/>
    <w:tmpl w:val="D414A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82599D"/>
    <w:multiLevelType w:val="hybridMultilevel"/>
    <w:tmpl w:val="4142F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C0"/>
    <w:rsid w:val="000021AC"/>
    <w:rsid w:val="00023E81"/>
    <w:rsid w:val="00055E0B"/>
    <w:rsid w:val="000658F9"/>
    <w:rsid w:val="000914D5"/>
    <w:rsid w:val="000A6B0B"/>
    <w:rsid w:val="000B2B99"/>
    <w:rsid w:val="000D5192"/>
    <w:rsid w:val="000D612A"/>
    <w:rsid w:val="0015603F"/>
    <w:rsid w:val="00160618"/>
    <w:rsid w:val="001734FF"/>
    <w:rsid w:val="001773C0"/>
    <w:rsid w:val="001C078B"/>
    <w:rsid w:val="001C783C"/>
    <w:rsid w:val="001E68CF"/>
    <w:rsid w:val="00247FD1"/>
    <w:rsid w:val="00252623"/>
    <w:rsid w:val="0025431E"/>
    <w:rsid w:val="0028196C"/>
    <w:rsid w:val="00284DA8"/>
    <w:rsid w:val="00297F57"/>
    <w:rsid w:val="002A5A20"/>
    <w:rsid w:val="002C6EEC"/>
    <w:rsid w:val="002E3FDE"/>
    <w:rsid w:val="00301AAB"/>
    <w:rsid w:val="00307257"/>
    <w:rsid w:val="003A19F9"/>
    <w:rsid w:val="004542EF"/>
    <w:rsid w:val="00477BA2"/>
    <w:rsid w:val="00490C45"/>
    <w:rsid w:val="004A388F"/>
    <w:rsid w:val="004D27D4"/>
    <w:rsid w:val="005C4910"/>
    <w:rsid w:val="005C6BB6"/>
    <w:rsid w:val="005E157D"/>
    <w:rsid w:val="0066344A"/>
    <w:rsid w:val="00676BA0"/>
    <w:rsid w:val="0069766D"/>
    <w:rsid w:val="006C2403"/>
    <w:rsid w:val="006E5B09"/>
    <w:rsid w:val="006F3F47"/>
    <w:rsid w:val="00754ADD"/>
    <w:rsid w:val="00774D66"/>
    <w:rsid w:val="007A3F9B"/>
    <w:rsid w:val="007B12E2"/>
    <w:rsid w:val="0081506C"/>
    <w:rsid w:val="00854AEF"/>
    <w:rsid w:val="008A0CAD"/>
    <w:rsid w:val="008A3317"/>
    <w:rsid w:val="008B5665"/>
    <w:rsid w:val="008E7790"/>
    <w:rsid w:val="008F4652"/>
    <w:rsid w:val="00924DF2"/>
    <w:rsid w:val="0093211A"/>
    <w:rsid w:val="00941CB8"/>
    <w:rsid w:val="00942C21"/>
    <w:rsid w:val="0094528C"/>
    <w:rsid w:val="009B2D87"/>
    <w:rsid w:val="009E2D89"/>
    <w:rsid w:val="009E3EAC"/>
    <w:rsid w:val="00A14FCC"/>
    <w:rsid w:val="00A161CF"/>
    <w:rsid w:val="00A8451B"/>
    <w:rsid w:val="00AA26EA"/>
    <w:rsid w:val="00AD1EF7"/>
    <w:rsid w:val="00B45C79"/>
    <w:rsid w:val="00B46528"/>
    <w:rsid w:val="00B527B5"/>
    <w:rsid w:val="00B6145C"/>
    <w:rsid w:val="00B658CD"/>
    <w:rsid w:val="00BC49C7"/>
    <w:rsid w:val="00BD63A7"/>
    <w:rsid w:val="00BF01E1"/>
    <w:rsid w:val="00BF7672"/>
    <w:rsid w:val="00C2221A"/>
    <w:rsid w:val="00C3513C"/>
    <w:rsid w:val="00C44CC0"/>
    <w:rsid w:val="00C658DB"/>
    <w:rsid w:val="00C77857"/>
    <w:rsid w:val="00CA14D6"/>
    <w:rsid w:val="00CF56CA"/>
    <w:rsid w:val="00D07826"/>
    <w:rsid w:val="00DA045C"/>
    <w:rsid w:val="00E11973"/>
    <w:rsid w:val="00E258EF"/>
    <w:rsid w:val="00E3097A"/>
    <w:rsid w:val="00E32324"/>
    <w:rsid w:val="00E44814"/>
    <w:rsid w:val="00EB6602"/>
    <w:rsid w:val="00ED7F42"/>
    <w:rsid w:val="00ED7FF5"/>
    <w:rsid w:val="00EE1377"/>
    <w:rsid w:val="00EF1794"/>
    <w:rsid w:val="00FB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BFD9C"/>
  <w15:docId w15:val="{67256F3D-77C2-4FD2-8BEF-9A3E4FF7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4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4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3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4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Woodlesford Primary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Laura Carr</cp:lastModifiedBy>
  <cp:revision>2</cp:revision>
  <cp:lastPrinted>2014-12-04T10:38:00Z</cp:lastPrinted>
  <dcterms:created xsi:type="dcterms:W3CDTF">2022-12-13T16:09:00Z</dcterms:created>
  <dcterms:modified xsi:type="dcterms:W3CDTF">2022-12-13T16:09:00Z</dcterms:modified>
</cp:coreProperties>
</file>